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6B4D0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Endoskopy</w:t>
      </w:r>
    </w:p>
    <w:p w14:paraId="43838AD2" w14:textId="77777777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346393">
        <w:rPr>
          <w:rFonts w:ascii="Arial" w:hAnsi="Arial" w:cs="Arial"/>
          <w:sz w:val="20"/>
          <w:szCs w:val="20"/>
        </w:rPr>
        <w:t>5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28716C7D" w14:textId="77777777" w:rsidR="006733E8" w:rsidRDefault="006733E8" w:rsidP="006733E8">
      <w:pPr>
        <w:pStyle w:val="Zhlav"/>
      </w:pPr>
    </w:p>
    <w:p w14:paraId="225BB4DA" w14:textId="77777777" w:rsidR="009E37CD" w:rsidRDefault="009E37CD" w:rsidP="006733E8">
      <w:pPr>
        <w:pStyle w:val="Zhlav"/>
      </w:pPr>
    </w:p>
    <w:p w14:paraId="3335E6F0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5E95390" w14:textId="77777777" w:rsidR="000D63AA" w:rsidRDefault="00043236" w:rsidP="0045096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</w:t>
      </w:r>
    </w:p>
    <w:p w14:paraId="53379500" w14:textId="77777777" w:rsidR="00450964" w:rsidRDefault="00C45BAA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pro veřejnou zakázku</w:t>
      </w:r>
      <w:r w:rsidR="000D63AA">
        <w:rPr>
          <w:rFonts w:ascii="Arial" w:hAnsi="Arial" w:cs="Arial"/>
          <w:sz w:val="22"/>
          <w:szCs w:val="22"/>
        </w:rPr>
        <w:t>:</w:t>
      </w:r>
    </w:p>
    <w:p w14:paraId="165C0B1A" w14:textId="77777777"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Endoskopy</w:t>
      </w:r>
    </w:p>
    <w:p w14:paraId="64229FB6" w14:textId="77777777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1F55FCF5" w14:textId="58D3AA73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</w:t>
      </w:r>
      <w:r w:rsidR="000D63AA">
        <w:rPr>
          <w:rFonts w:ascii="Arial" w:hAnsi="Arial" w:cs="Arial"/>
          <w:b/>
          <w:sz w:val="22"/>
        </w:rPr>
        <w:t>é</w:t>
      </w:r>
      <w:r w:rsidRPr="002E5FCC">
        <w:rPr>
          <w:rFonts w:ascii="Arial" w:hAnsi="Arial" w:cs="Arial"/>
          <w:b/>
          <w:sz w:val="22"/>
        </w:rPr>
        <w:t xml:space="preserve"> organizace</w:t>
      </w:r>
      <w:bookmarkEnd w:id="0"/>
    </w:p>
    <w:p w14:paraId="40D615CD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700F284B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1089C8C0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0CB08E3B" w14:textId="77777777" w:rsidR="00FC4DB2" w:rsidRDefault="00152421" w:rsidP="000D63AA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39468BB9" w14:textId="503BD6CB" w:rsidR="00C976F1" w:rsidRDefault="008C5CFD" w:rsidP="007A49FD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626B0A2D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</w:t>
      </w:r>
      <w:r w:rsidR="00C976F1" w:rsidRPr="007A49FD">
        <w:rPr>
          <w:rFonts w:ascii="Arial" w:hAnsi="Arial" w:cs="Arial"/>
          <w:sz w:val="22"/>
          <w:szCs w:val="22"/>
        </w:rPr>
        <w:t>zákon o střetu zájmů</w:t>
      </w:r>
      <w:r w:rsidR="00C976F1">
        <w:rPr>
          <w:rFonts w:ascii="Arial" w:hAnsi="Arial" w:cs="Arial"/>
          <w:sz w:val="22"/>
          <w:szCs w:val="22"/>
        </w:rPr>
        <w:t>“),</w:t>
      </w:r>
    </w:p>
    <w:p w14:paraId="3F72559C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204B25C7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</w:t>
      </w:r>
      <w:bookmarkStart w:id="2" w:name="_GoBack"/>
      <w:bookmarkEnd w:id="2"/>
      <w:r w:rsidR="00A34EF3" w:rsidRPr="00A34EF3">
        <w:rPr>
          <w:rFonts w:ascii="Arial" w:hAnsi="Arial" w:cs="Arial"/>
          <w:sz w:val="22"/>
          <w:szCs w:val="22"/>
        </w:rPr>
        <w:t>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7DF5108A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3D8888C0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9F30917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B07AF1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69433E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459D9A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BC155B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8C1A01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CE58F4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0375225" w14:textId="77777777" w:rsidR="00F358B2" w:rsidRPr="00F358B2" w:rsidRDefault="00962D3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557368C" w14:textId="77777777" w:rsidR="003055BB" w:rsidRPr="00F358B2" w:rsidRDefault="00962D34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56EE" w14:textId="77777777" w:rsidR="00821AD9" w:rsidRDefault="00821AD9" w:rsidP="006A4F4C">
      <w:r>
        <w:separator/>
      </w:r>
    </w:p>
  </w:endnote>
  <w:endnote w:type="continuationSeparator" w:id="0">
    <w:p w14:paraId="41AD5888" w14:textId="77777777" w:rsidR="00821AD9" w:rsidRDefault="00821AD9" w:rsidP="006A4F4C">
      <w:r>
        <w:continuationSeparator/>
      </w:r>
    </w:p>
  </w:endnote>
  <w:endnote w:id="1">
    <w:p w14:paraId="1DE5C726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36D41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00D8A" w14:textId="77777777" w:rsidR="00821AD9" w:rsidRDefault="00821AD9" w:rsidP="006A4F4C">
      <w:r>
        <w:separator/>
      </w:r>
    </w:p>
  </w:footnote>
  <w:footnote w:type="continuationSeparator" w:id="0">
    <w:p w14:paraId="6A66C055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D63AA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46393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49F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1BB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29E2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D4A59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ACF54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01F87"/>
    <w:rsid w:val="00163162"/>
    <w:rsid w:val="0029657C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57C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  <w:style w:type="paragraph" w:customStyle="1" w:styleId="D73F543FFAF24D45A481E67DE2575658">
    <w:name w:val="D73F543FFAF24D45A481E67DE2575658"/>
    <w:rsid w:val="0029657C"/>
  </w:style>
  <w:style w:type="paragraph" w:customStyle="1" w:styleId="B3384CC6D689457FAE0AB9D690E0D4D0">
    <w:name w:val="B3384CC6D689457FAE0AB9D690E0D4D0"/>
    <w:rsid w:val="0029657C"/>
  </w:style>
  <w:style w:type="paragraph" w:customStyle="1" w:styleId="E2953CB287934CB08B7AA7595B68FF5F">
    <w:name w:val="E2953CB287934CB08B7AA7595B68FF5F"/>
    <w:rsid w:val="0029657C"/>
  </w:style>
  <w:style w:type="paragraph" w:customStyle="1" w:styleId="BC4391AF5A804605A973CD376C2A9386">
    <w:name w:val="BC4391AF5A804605A973CD376C2A9386"/>
    <w:rsid w:val="0029657C"/>
  </w:style>
  <w:style w:type="paragraph" w:customStyle="1" w:styleId="5D4B3BC6765D4139AE5E3AF888CC5B57">
    <w:name w:val="5D4B3BC6765D4139AE5E3AF888CC5B57"/>
    <w:rsid w:val="0029657C"/>
  </w:style>
  <w:style w:type="paragraph" w:customStyle="1" w:styleId="CD1E8BF5AD1242088B517188C9BE30A9">
    <w:name w:val="CD1E8BF5AD1242088B517188C9BE30A9"/>
    <w:rsid w:val="002965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7308C-63F1-4D7D-AEF1-A5F5F4F6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dcterms:created xsi:type="dcterms:W3CDTF">2025-09-24T08:38:00Z</dcterms:created>
  <dcterms:modified xsi:type="dcterms:W3CDTF">2025-09-29T11:18:00Z</dcterms:modified>
</cp:coreProperties>
</file>